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2" w:lineRule="auto"/>
        <w:ind w:left="69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0"/>
          <w:sz w:val="28"/>
          <w:szCs w:val="28"/>
          <w:lang w:eastAsia="zh-CN"/>
        </w:rPr>
        <w:t>附件</w:t>
      </w:r>
      <w:r>
        <w:rPr>
          <w:rFonts w:ascii="黑体" w:hAnsi="黑体" w:eastAsia="黑体" w:cs="黑体"/>
          <w:spacing w:val="-68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  <w:lang w:eastAsia="zh-CN"/>
        </w:rPr>
        <w:t>3</w:t>
      </w:r>
    </w:p>
    <w:p>
      <w:pPr>
        <w:spacing w:line="261" w:lineRule="auto"/>
        <w:rPr>
          <w:lang w:eastAsia="zh-CN"/>
        </w:rPr>
      </w:pPr>
    </w:p>
    <w:p>
      <w:pPr>
        <w:spacing w:before="167" w:line="215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sz w:val="44"/>
          <w:szCs w:val="44"/>
          <w:lang w:eastAsia="zh-CN"/>
        </w:rPr>
        <w:t>2024年“四新”专业负责人海外研修项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eastAsia="zh-CN"/>
        </w:rPr>
        <w:t>目推荐人选汇总表</w:t>
      </w:r>
    </w:p>
    <w:p>
      <w:pPr>
        <w:spacing w:line="121" w:lineRule="exact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7"/>
        <w:tblW w:w="14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640"/>
        <w:gridCol w:w="1056"/>
        <w:gridCol w:w="616"/>
        <w:gridCol w:w="1266"/>
        <w:gridCol w:w="1344"/>
        <w:gridCol w:w="1029"/>
        <w:gridCol w:w="1306"/>
        <w:gridCol w:w="1606"/>
        <w:gridCol w:w="1204"/>
        <w:gridCol w:w="1203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636" w:type="dxa"/>
          </w:tcPr>
          <w:p>
            <w:pPr>
              <w:pStyle w:val="8"/>
              <w:spacing w:before="294" w:line="221" w:lineRule="auto"/>
              <w:ind w:left="140"/>
            </w:pPr>
            <w:bookmarkStart w:id="0" w:name="_GoBack"/>
            <w:r>
              <w:rPr>
                <w:spacing w:val="-4"/>
              </w:rPr>
              <w:t>序号</w:t>
            </w:r>
          </w:p>
        </w:tc>
        <w:tc>
          <w:tcPr>
            <w:tcW w:w="1640" w:type="dxa"/>
          </w:tcPr>
          <w:p>
            <w:pPr>
              <w:pStyle w:val="8"/>
              <w:spacing w:before="293" w:line="220" w:lineRule="auto"/>
              <w:ind w:left="466"/>
            </w:pPr>
            <w:r>
              <w:rPr>
                <w:spacing w:val="-7"/>
              </w:rPr>
              <w:t>单位名称</w:t>
            </w:r>
          </w:p>
        </w:tc>
        <w:tc>
          <w:tcPr>
            <w:tcW w:w="1056" w:type="dxa"/>
          </w:tcPr>
          <w:p>
            <w:pPr>
              <w:pStyle w:val="8"/>
              <w:spacing w:before="292" w:line="220" w:lineRule="auto"/>
              <w:ind w:left="362"/>
            </w:pPr>
            <w:r>
              <w:rPr>
                <w:spacing w:val="-4"/>
              </w:rPr>
              <w:t>姓名</w:t>
            </w:r>
          </w:p>
        </w:tc>
        <w:tc>
          <w:tcPr>
            <w:tcW w:w="616" w:type="dxa"/>
          </w:tcPr>
          <w:p>
            <w:pPr>
              <w:pStyle w:val="8"/>
              <w:spacing w:before="293" w:line="220" w:lineRule="auto"/>
              <w:ind w:left="133"/>
            </w:pPr>
            <w:r>
              <w:rPr>
                <w:spacing w:val="-6"/>
              </w:rPr>
              <w:t>性别</w:t>
            </w:r>
          </w:p>
        </w:tc>
        <w:tc>
          <w:tcPr>
            <w:tcW w:w="1266" w:type="dxa"/>
          </w:tcPr>
          <w:p>
            <w:pPr>
              <w:pStyle w:val="8"/>
              <w:spacing w:before="293" w:line="220" w:lineRule="auto"/>
              <w:ind w:left="303"/>
            </w:pPr>
            <w:r>
              <w:rPr>
                <w:spacing w:val="-16"/>
              </w:rPr>
              <w:t>出生日期</w:t>
            </w:r>
          </w:p>
        </w:tc>
        <w:tc>
          <w:tcPr>
            <w:tcW w:w="1344" w:type="dxa"/>
          </w:tcPr>
          <w:p>
            <w:pPr>
              <w:pStyle w:val="8"/>
              <w:spacing w:before="292" w:line="220" w:lineRule="auto"/>
              <w:ind w:left="307"/>
            </w:pPr>
            <w:r>
              <w:rPr>
                <w:spacing w:val="-7"/>
              </w:rPr>
              <w:t>所在部门</w:t>
            </w:r>
          </w:p>
        </w:tc>
        <w:tc>
          <w:tcPr>
            <w:tcW w:w="1029" w:type="dxa"/>
          </w:tcPr>
          <w:p>
            <w:pPr>
              <w:pStyle w:val="8"/>
              <w:spacing w:before="292" w:line="220" w:lineRule="auto"/>
              <w:ind w:left="349"/>
            </w:pPr>
            <w:r>
              <w:rPr>
                <w:spacing w:val="-5"/>
              </w:rPr>
              <w:t>职务</w:t>
            </w:r>
          </w:p>
        </w:tc>
        <w:tc>
          <w:tcPr>
            <w:tcW w:w="1306" w:type="dxa"/>
          </w:tcPr>
          <w:p>
            <w:pPr>
              <w:pStyle w:val="8"/>
              <w:spacing w:before="294" w:line="222" w:lineRule="auto"/>
              <w:ind w:left="496"/>
            </w:pPr>
            <w:r>
              <w:rPr>
                <w:spacing w:val="-5"/>
              </w:rPr>
              <w:t>职称</w:t>
            </w:r>
          </w:p>
        </w:tc>
        <w:tc>
          <w:tcPr>
            <w:tcW w:w="1606" w:type="dxa"/>
          </w:tcPr>
          <w:p>
            <w:pPr>
              <w:pStyle w:val="8"/>
              <w:spacing w:before="292" w:line="220" w:lineRule="auto"/>
              <w:ind w:left="194"/>
            </w:pPr>
            <w:r>
              <w:rPr>
                <w:spacing w:val="-7"/>
              </w:rPr>
              <w:t>最高学历/学位</w:t>
            </w:r>
          </w:p>
        </w:tc>
        <w:tc>
          <w:tcPr>
            <w:tcW w:w="1204" w:type="dxa"/>
          </w:tcPr>
          <w:p>
            <w:pPr>
              <w:pStyle w:val="8"/>
              <w:spacing w:before="293" w:line="220" w:lineRule="auto"/>
              <w:ind w:left="238"/>
            </w:pPr>
            <w:r>
              <w:rPr>
                <w:spacing w:val="-7"/>
              </w:rPr>
              <w:t>所学专业</w:t>
            </w:r>
          </w:p>
        </w:tc>
        <w:tc>
          <w:tcPr>
            <w:tcW w:w="1203" w:type="dxa"/>
          </w:tcPr>
          <w:p>
            <w:pPr>
              <w:pStyle w:val="8"/>
              <w:spacing w:before="293" w:line="220" w:lineRule="auto"/>
              <w:ind w:left="344"/>
            </w:pPr>
            <w:r>
              <w:rPr>
                <w:spacing w:val="-6"/>
              </w:rPr>
              <w:t>护照号</w:t>
            </w:r>
          </w:p>
        </w:tc>
        <w:tc>
          <w:tcPr>
            <w:tcW w:w="1169" w:type="dxa"/>
          </w:tcPr>
          <w:p>
            <w:pPr>
              <w:pStyle w:val="8"/>
              <w:spacing w:before="293" w:line="219" w:lineRule="auto"/>
              <w:ind w:left="322"/>
            </w:pPr>
            <w:r>
              <w:rPr>
                <w:spacing w:val="-6"/>
              </w:rPr>
              <w:t>手机号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6" w:type="dxa"/>
          </w:tcPr>
          <w:p>
            <w:pPr>
              <w:pStyle w:val="8"/>
              <w:spacing w:before="231" w:line="182" w:lineRule="auto"/>
              <w:ind w:left="327"/>
            </w:pPr>
            <w:r>
              <w:t>1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6" w:type="dxa"/>
          </w:tcPr>
          <w:p>
            <w:pPr>
              <w:pStyle w:val="8"/>
              <w:spacing w:before="233" w:line="181" w:lineRule="auto"/>
              <w:ind w:left="302"/>
            </w:pPr>
            <w:r>
              <w:t>2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6" w:type="dxa"/>
          </w:tcPr>
          <w:p>
            <w:pPr>
              <w:pStyle w:val="8"/>
              <w:spacing w:before="232" w:line="181" w:lineRule="auto"/>
              <w:ind w:left="303"/>
            </w:pPr>
            <w:r>
              <w:t>3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36" w:type="dxa"/>
          </w:tcPr>
          <w:p>
            <w:pPr>
              <w:spacing w:line="279" w:lineRule="auto"/>
            </w:pPr>
          </w:p>
          <w:p>
            <w:pPr>
              <w:pStyle w:val="8"/>
              <w:spacing w:before="69" w:line="181" w:lineRule="auto"/>
              <w:ind w:left="293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3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640" w:type="dxa"/>
          </w:tcPr>
          <w:p/>
        </w:tc>
        <w:tc>
          <w:tcPr>
            <w:tcW w:w="1056" w:type="dxa"/>
          </w:tcPr>
          <w:p/>
        </w:tc>
        <w:tc>
          <w:tcPr>
            <w:tcW w:w="616" w:type="dxa"/>
          </w:tcPr>
          <w:p/>
        </w:tc>
        <w:tc>
          <w:tcPr>
            <w:tcW w:w="1266" w:type="dxa"/>
          </w:tcPr>
          <w:p/>
        </w:tc>
        <w:tc>
          <w:tcPr>
            <w:tcW w:w="1344" w:type="dxa"/>
          </w:tcPr>
          <w:p/>
        </w:tc>
        <w:tc>
          <w:tcPr>
            <w:tcW w:w="1029" w:type="dxa"/>
          </w:tcPr>
          <w:p/>
        </w:tc>
        <w:tc>
          <w:tcPr>
            <w:tcW w:w="1306" w:type="dxa"/>
          </w:tcPr>
          <w:p/>
        </w:tc>
        <w:tc>
          <w:tcPr>
            <w:tcW w:w="1606" w:type="dxa"/>
          </w:tcPr>
          <w:p/>
        </w:tc>
        <w:tc>
          <w:tcPr>
            <w:tcW w:w="1204" w:type="dxa"/>
          </w:tcPr>
          <w:p/>
        </w:tc>
        <w:tc>
          <w:tcPr>
            <w:tcW w:w="1203" w:type="dxa"/>
          </w:tcPr>
          <w:p/>
        </w:tc>
        <w:tc>
          <w:tcPr>
            <w:tcW w:w="1169" w:type="dxa"/>
          </w:tcPr>
          <w:p/>
        </w:tc>
      </w:tr>
      <w:bookmarkEnd w:id="0"/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lang w:eastAsia="zh-CN"/>
        </w:rPr>
      </w:pPr>
    </w:p>
    <w:sectPr>
      <w:headerReference r:id="rId3" w:type="default"/>
      <w:footerReference r:id="rId4" w:type="default"/>
      <w:pgSz w:w="16839" w:h="11907" w:orient="landscape"/>
      <w:pgMar w:top="1624" w:right="1431" w:bottom="1785" w:left="1710" w:header="0" w:footer="1432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ECF59D-5D32-4EE0-86EA-4F928CED3A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02ED14-ADA2-4C91-8130-198D9184F75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14FF5AB-0120-4E04-83CE-587E6ADA4BD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I4N2MxOTk0MzgyNzkyMTcyZGNmYzU5NGMzZGQwNTAifQ=="/>
  </w:docVars>
  <w:rsids>
    <w:rsidRoot w:val="00063BAC"/>
    <w:rsid w:val="00063BAC"/>
    <w:rsid w:val="001F4502"/>
    <w:rsid w:val="00351401"/>
    <w:rsid w:val="008A2CAE"/>
    <w:rsid w:val="009B1EE8"/>
    <w:rsid w:val="00A423DC"/>
    <w:rsid w:val="00FE412E"/>
    <w:rsid w:val="07347078"/>
    <w:rsid w:val="103C4234"/>
    <w:rsid w:val="145853B5"/>
    <w:rsid w:val="15545B7C"/>
    <w:rsid w:val="17772AE7"/>
    <w:rsid w:val="1DAA6C49"/>
    <w:rsid w:val="1E197963"/>
    <w:rsid w:val="1FDC314D"/>
    <w:rsid w:val="2A94196C"/>
    <w:rsid w:val="32081D71"/>
    <w:rsid w:val="3BDD5389"/>
    <w:rsid w:val="3D7ECC90"/>
    <w:rsid w:val="3EF7D556"/>
    <w:rsid w:val="3EFFB3FF"/>
    <w:rsid w:val="3FB72F99"/>
    <w:rsid w:val="42DD3F3E"/>
    <w:rsid w:val="4A126DF6"/>
    <w:rsid w:val="4F5ECEB9"/>
    <w:rsid w:val="52EF7004"/>
    <w:rsid w:val="574D4A05"/>
    <w:rsid w:val="5BEC000B"/>
    <w:rsid w:val="5D5CD51B"/>
    <w:rsid w:val="612B4FB0"/>
    <w:rsid w:val="61C80A6F"/>
    <w:rsid w:val="62712E97"/>
    <w:rsid w:val="636B2BB5"/>
    <w:rsid w:val="63FFB5AC"/>
    <w:rsid w:val="66E005EB"/>
    <w:rsid w:val="6B633598"/>
    <w:rsid w:val="6E2A7223"/>
    <w:rsid w:val="6EFEB8F2"/>
    <w:rsid w:val="6F5C0A2B"/>
    <w:rsid w:val="6F621375"/>
    <w:rsid w:val="6F9F87DF"/>
    <w:rsid w:val="71756E96"/>
    <w:rsid w:val="73FF06D2"/>
    <w:rsid w:val="74FF3D11"/>
    <w:rsid w:val="7757FED3"/>
    <w:rsid w:val="77DFA1BB"/>
    <w:rsid w:val="77DFE382"/>
    <w:rsid w:val="79CE149B"/>
    <w:rsid w:val="7BDF9EA7"/>
    <w:rsid w:val="7CD36041"/>
    <w:rsid w:val="7CF3844E"/>
    <w:rsid w:val="7EB712F0"/>
    <w:rsid w:val="7F57DBF3"/>
    <w:rsid w:val="7FDE523C"/>
    <w:rsid w:val="7FEE24A1"/>
    <w:rsid w:val="7FF7FB60"/>
    <w:rsid w:val="7FFDEB90"/>
    <w:rsid w:val="7FFFD4A4"/>
    <w:rsid w:val="93F961D2"/>
    <w:rsid w:val="9EFD3C45"/>
    <w:rsid w:val="9F35EB54"/>
    <w:rsid w:val="AEF34D96"/>
    <w:rsid w:val="B5B7EBC6"/>
    <w:rsid w:val="B5B94657"/>
    <w:rsid w:val="BD3FE332"/>
    <w:rsid w:val="BD5FC89C"/>
    <w:rsid w:val="BFD76F99"/>
    <w:rsid w:val="BFFBCD71"/>
    <w:rsid w:val="BFFF5166"/>
    <w:rsid w:val="D7EDA60D"/>
    <w:rsid w:val="D7FFE366"/>
    <w:rsid w:val="DAFFC9ED"/>
    <w:rsid w:val="DBEF60A1"/>
    <w:rsid w:val="DDFFD252"/>
    <w:rsid w:val="EB3DB9BE"/>
    <w:rsid w:val="ECFE45D4"/>
    <w:rsid w:val="EFBA1697"/>
    <w:rsid w:val="F5F54762"/>
    <w:rsid w:val="F6F7F28E"/>
    <w:rsid w:val="F7FE115D"/>
    <w:rsid w:val="FBBAF173"/>
    <w:rsid w:val="FBE7FC15"/>
    <w:rsid w:val="FDD5412B"/>
    <w:rsid w:val="FDF5CF0C"/>
    <w:rsid w:val="FFAF2C64"/>
    <w:rsid w:val="FFAFD7E7"/>
    <w:rsid w:val="FFEBE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581</Words>
  <Characters>3312</Characters>
  <Lines>27</Lines>
  <Paragraphs>7</Paragraphs>
  <TotalTime>81</TotalTime>
  <ScaleCrop>false</ScaleCrop>
  <LinksUpToDate>false</LinksUpToDate>
  <CharactersWithSpaces>3886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2023-07-17T02:51:00Z</dcterms:created>
  <dc:creator>uos</dc:creator>
  <cp:lastModifiedBy>丽滢</cp:lastModifiedBy>
  <cp:lastPrinted>2024-04-08T16:55:00Z</cp:lastPrinted>
  <dcterms:modified xsi:type="dcterms:W3CDTF">2024-04-23T01:03:59Z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2024-03-22T16:19:55Z</vt:filetime>
  </property>
  <property fmtid="{D5CDD505-2E9C-101B-9397-08002B2CF9AE}" pid="4" name="KSOProductBuildVer">
    <vt:lpwstr>2052-12.1.0.16417</vt:lpwstr>
  </property>
  <property fmtid="{D5CDD505-2E9C-101B-9397-08002B2CF9AE}" pid="5" name="ICV">
    <vt:lpwstr>E5E82C43A81A4AC48AB8993A2D9E045B_12</vt:lpwstr>
  </property>
</Properties>
</file>