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2" w:lineRule="auto"/>
        <w:ind w:left="1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68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68"/>
          <w:sz w:val="28"/>
          <w:szCs w:val="28"/>
          <w:lang w:val="en-US" w:eastAsia="zh-CN"/>
        </w:rPr>
        <w:t>5</w:t>
      </w:r>
    </w:p>
    <w:p>
      <w:pPr>
        <w:spacing w:before="363" w:line="187" w:lineRule="auto"/>
        <w:ind w:left="2975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材料清单说明</w:t>
      </w:r>
    </w:p>
    <w:p>
      <w:pPr>
        <w:spacing w:line="244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pStyle w:val="2"/>
        <w:spacing w:before="104" w:line="218" w:lineRule="auto"/>
        <w:jc w:val="center"/>
        <w:rPr>
          <w:lang w:eastAsia="zh-CN"/>
        </w:rPr>
      </w:pPr>
      <w:r>
        <w:rPr>
          <w:rFonts w:hint="eastAsia"/>
          <w:spacing w:val="-21"/>
          <w:lang w:eastAsia="zh-CN"/>
        </w:rPr>
        <w:t xml:space="preserve">  </w:t>
      </w:r>
      <w:r>
        <w:rPr>
          <w:spacing w:val="-21"/>
          <w:lang w:eastAsia="zh-CN"/>
        </w:rPr>
        <w:t>1.《202</w:t>
      </w:r>
      <w:r>
        <w:rPr>
          <w:rFonts w:hint="eastAsia"/>
          <w:spacing w:val="-21"/>
          <w:lang w:eastAsia="zh-CN"/>
        </w:rPr>
        <w:t>4</w:t>
      </w:r>
      <w:r>
        <w:rPr>
          <w:spacing w:val="-21"/>
          <w:lang w:eastAsia="zh-CN"/>
        </w:rPr>
        <w:t>年“四新”专业负责人海外研修项目报名表原</w:t>
      </w:r>
      <w:r>
        <w:rPr>
          <w:spacing w:val="-22"/>
          <w:lang w:eastAsia="zh-CN"/>
        </w:rPr>
        <w:t>件 1</w:t>
      </w:r>
    </w:p>
    <w:p>
      <w:pPr>
        <w:pStyle w:val="2"/>
        <w:spacing w:before="202" w:line="699" w:lineRule="exact"/>
        <w:ind w:left="1085"/>
        <w:rPr>
          <w:lang w:eastAsia="zh-CN"/>
        </w:rPr>
      </w:pPr>
      <w:r>
        <w:rPr>
          <w:spacing w:val="-23"/>
          <w:position w:val="29"/>
          <w:lang w:eastAsia="zh-CN"/>
        </w:rPr>
        <w:t>份(贴照片)、复印件</w:t>
      </w:r>
      <w:r>
        <w:rPr>
          <w:spacing w:val="-72"/>
          <w:position w:val="29"/>
          <w:lang w:eastAsia="zh-CN"/>
        </w:rPr>
        <w:t xml:space="preserve"> </w:t>
      </w:r>
      <w:r>
        <w:rPr>
          <w:spacing w:val="-23"/>
          <w:position w:val="29"/>
          <w:lang w:eastAsia="zh-CN"/>
        </w:rPr>
        <w:t>3</w:t>
      </w:r>
      <w:r>
        <w:rPr>
          <w:spacing w:val="-93"/>
          <w:position w:val="29"/>
          <w:lang w:eastAsia="zh-CN"/>
        </w:rPr>
        <w:t xml:space="preserve"> </w:t>
      </w:r>
      <w:r>
        <w:rPr>
          <w:spacing w:val="-23"/>
          <w:position w:val="29"/>
          <w:lang w:eastAsia="zh-CN"/>
        </w:rPr>
        <w:t>份</w:t>
      </w:r>
    </w:p>
    <w:p>
      <w:pPr>
        <w:pStyle w:val="2"/>
        <w:spacing w:before="1" w:line="217" w:lineRule="auto"/>
        <w:ind w:left="632"/>
        <w:rPr>
          <w:lang w:eastAsia="zh-CN"/>
        </w:rPr>
      </w:pPr>
      <w:r>
        <w:rPr>
          <w:spacing w:val="-24"/>
          <w:lang w:eastAsia="zh-CN"/>
        </w:rPr>
        <w:t>2. 推荐人选身份证复印件</w:t>
      </w:r>
      <w:r>
        <w:rPr>
          <w:spacing w:val="-71"/>
          <w:lang w:eastAsia="zh-CN"/>
        </w:rPr>
        <w:t xml:space="preserve"> </w:t>
      </w:r>
      <w:r>
        <w:rPr>
          <w:spacing w:val="-24"/>
          <w:lang w:eastAsia="zh-CN"/>
        </w:rPr>
        <w:t>1</w:t>
      </w:r>
      <w:r>
        <w:rPr>
          <w:spacing w:val="-92"/>
          <w:lang w:eastAsia="zh-CN"/>
        </w:rPr>
        <w:t xml:space="preserve"> </w:t>
      </w:r>
      <w:r>
        <w:rPr>
          <w:spacing w:val="-24"/>
          <w:lang w:eastAsia="zh-CN"/>
        </w:rPr>
        <w:t>份</w:t>
      </w:r>
    </w:p>
    <w:p>
      <w:pPr>
        <w:pStyle w:val="2"/>
        <w:spacing w:before="322" w:line="217" w:lineRule="auto"/>
        <w:ind w:left="652"/>
        <w:rPr>
          <w:lang w:eastAsia="zh-CN"/>
        </w:rPr>
      </w:pPr>
      <w:r>
        <w:rPr>
          <w:spacing w:val="-23"/>
          <w:lang w:eastAsia="zh-CN"/>
        </w:rPr>
        <w:t>3. 职称证复印件各</w:t>
      </w:r>
      <w:r>
        <w:rPr>
          <w:spacing w:val="-80"/>
          <w:lang w:eastAsia="zh-CN"/>
        </w:rPr>
        <w:t xml:space="preserve"> </w:t>
      </w:r>
      <w:r>
        <w:rPr>
          <w:spacing w:val="-23"/>
          <w:lang w:eastAsia="zh-CN"/>
        </w:rPr>
        <w:t>1份</w:t>
      </w:r>
    </w:p>
    <w:p>
      <w:pPr>
        <w:pStyle w:val="2"/>
        <w:spacing w:before="325" w:line="217" w:lineRule="auto"/>
        <w:ind w:left="630"/>
        <w:rPr>
          <w:lang w:eastAsia="zh-CN"/>
        </w:rPr>
      </w:pPr>
      <w:r>
        <w:rPr>
          <w:spacing w:val="1"/>
          <w:lang w:eastAsia="zh-CN"/>
        </w:rPr>
        <w:t>4. 毕业证、学位证(由本科至最高)复印件各</w:t>
      </w:r>
      <w:r>
        <w:rPr>
          <w:spacing w:val="-41"/>
          <w:lang w:eastAsia="zh-CN"/>
        </w:rPr>
        <w:t xml:space="preserve"> </w:t>
      </w:r>
      <w:r>
        <w:rPr>
          <w:spacing w:val="1"/>
          <w:lang w:eastAsia="zh-CN"/>
        </w:rPr>
        <w:t>1</w:t>
      </w:r>
      <w:r>
        <w:rPr>
          <w:spacing w:val="-69"/>
          <w:lang w:eastAsia="zh-CN"/>
        </w:rPr>
        <w:t xml:space="preserve"> </w:t>
      </w:r>
      <w:r>
        <w:rPr>
          <w:spacing w:val="1"/>
          <w:lang w:eastAsia="zh-CN"/>
        </w:rPr>
        <w:t>份</w:t>
      </w:r>
    </w:p>
    <w:p>
      <w:pPr>
        <w:pStyle w:val="2"/>
        <w:spacing w:before="324" w:line="579" w:lineRule="exact"/>
        <w:jc w:val="right"/>
        <w:rPr>
          <w:lang w:eastAsia="zh-CN"/>
        </w:rPr>
      </w:pPr>
      <w:r>
        <w:rPr>
          <w:spacing w:val="-29"/>
          <w:position w:val="19"/>
          <w:lang w:eastAsia="zh-CN"/>
        </w:rPr>
        <w:t>5. 学</w:t>
      </w:r>
      <w:r>
        <w:rPr>
          <w:spacing w:val="-28"/>
          <w:position w:val="19"/>
          <w:lang w:eastAsia="zh-CN"/>
        </w:rPr>
        <w:t>信网下载的《教育部学历证书电子注册备案表》(由本</w:t>
      </w:r>
      <w:r>
        <w:rPr>
          <w:spacing w:val="-24"/>
          <w:position w:val="19"/>
          <w:lang w:eastAsia="zh-CN"/>
        </w:rPr>
        <w:t>科</w:t>
      </w:r>
    </w:p>
    <w:p>
      <w:pPr>
        <w:pStyle w:val="2"/>
        <w:spacing w:before="1" w:line="218" w:lineRule="auto"/>
        <w:ind w:left="1109"/>
        <w:rPr>
          <w:lang w:eastAsia="zh-CN"/>
        </w:rPr>
      </w:pPr>
      <w:r>
        <w:rPr>
          <w:spacing w:val="-24"/>
          <w:lang w:eastAsia="zh-CN"/>
        </w:rPr>
        <w:t>至最高)各</w:t>
      </w:r>
      <w:r>
        <w:rPr>
          <w:spacing w:val="-78"/>
          <w:lang w:eastAsia="zh-CN"/>
        </w:rPr>
        <w:t xml:space="preserve"> </w:t>
      </w:r>
      <w:r>
        <w:rPr>
          <w:spacing w:val="-24"/>
          <w:lang w:eastAsia="zh-CN"/>
        </w:rPr>
        <w:t>1</w:t>
      </w:r>
      <w:r>
        <w:rPr>
          <w:spacing w:val="-93"/>
          <w:lang w:eastAsia="zh-CN"/>
        </w:rPr>
        <w:t xml:space="preserve"> </w:t>
      </w:r>
      <w:r>
        <w:rPr>
          <w:spacing w:val="-24"/>
          <w:lang w:eastAsia="zh-CN"/>
        </w:rPr>
        <w:t>份</w:t>
      </w:r>
    </w:p>
    <w:p>
      <w:pPr>
        <w:pStyle w:val="2"/>
        <w:spacing w:before="322" w:line="219" w:lineRule="auto"/>
        <w:ind w:left="637"/>
        <w:rPr>
          <w:lang w:eastAsia="zh-CN"/>
        </w:rPr>
      </w:pPr>
      <w:r>
        <w:rPr>
          <w:spacing w:val="-22"/>
          <w:lang w:eastAsia="zh-CN"/>
        </w:rPr>
        <w:t>6. 英语水平证明</w:t>
      </w:r>
    </w:p>
    <w:sectPr>
      <w:headerReference r:id="rId3" w:type="default"/>
      <w:footerReference r:id="rId4" w:type="default"/>
      <w:pgSz w:w="11907" w:h="16839"/>
      <w:pgMar w:top="1431" w:right="1785" w:bottom="1710" w:left="1624" w:header="0" w:footer="143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4FB9E07-5936-46D7-8384-8A495761E2D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WI4N2MxOTk0MzgyNzkyMTcyZGNmYzU5NGMzZGQwNTAifQ=="/>
  </w:docVars>
  <w:rsids>
    <w:rsidRoot w:val="00063BAC"/>
    <w:rsid w:val="00063BAC"/>
    <w:rsid w:val="001F4502"/>
    <w:rsid w:val="00351401"/>
    <w:rsid w:val="008A2CAE"/>
    <w:rsid w:val="009B1EE8"/>
    <w:rsid w:val="00A423DC"/>
    <w:rsid w:val="00FE412E"/>
    <w:rsid w:val="07347078"/>
    <w:rsid w:val="103C4234"/>
    <w:rsid w:val="15545B7C"/>
    <w:rsid w:val="17772AE7"/>
    <w:rsid w:val="1E197963"/>
    <w:rsid w:val="1FDC314D"/>
    <w:rsid w:val="23F42B41"/>
    <w:rsid w:val="3BDD5389"/>
    <w:rsid w:val="3D7ECC90"/>
    <w:rsid w:val="3EF7D556"/>
    <w:rsid w:val="3EFFB3FF"/>
    <w:rsid w:val="3FB72F99"/>
    <w:rsid w:val="42DD3F3E"/>
    <w:rsid w:val="4A126DF6"/>
    <w:rsid w:val="4F5ECEB9"/>
    <w:rsid w:val="52EF7004"/>
    <w:rsid w:val="574D4A05"/>
    <w:rsid w:val="5D5CD51B"/>
    <w:rsid w:val="61C80A6F"/>
    <w:rsid w:val="636B2BB5"/>
    <w:rsid w:val="63FFB5AC"/>
    <w:rsid w:val="6B633598"/>
    <w:rsid w:val="6E2A7223"/>
    <w:rsid w:val="6EFEB8F2"/>
    <w:rsid w:val="6F5C0A2B"/>
    <w:rsid w:val="6F621375"/>
    <w:rsid w:val="6F9F87DF"/>
    <w:rsid w:val="71756E96"/>
    <w:rsid w:val="73FF06D2"/>
    <w:rsid w:val="74FF3D11"/>
    <w:rsid w:val="7757FED3"/>
    <w:rsid w:val="77DFA1BB"/>
    <w:rsid w:val="77DFE382"/>
    <w:rsid w:val="79CE149B"/>
    <w:rsid w:val="7BDF9EA7"/>
    <w:rsid w:val="7CD36041"/>
    <w:rsid w:val="7CF3844E"/>
    <w:rsid w:val="7EB712F0"/>
    <w:rsid w:val="7F57DBF3"/>
    <w:rsid w:val="7FDE523C"/>
    <w:rsid w:val="7FEE24A1"/>
    <w:rsid w:val="7FF7FB60"/>
    <w:rsid w:val="7FFDEB90"/>
    <w:rsid w:val="7FFFD4A4"/>
    <w:rsid w:val="93F961D2"/>
    <w:rsid w:val="9EFD3C45"/>
    <w:rsid w:val="9F35EB54"/>
    <w:rsid w:val="AEF34D96"/>
    <w:rsid w:val="B5B7EBC6"/>
    <w:rsid w:val="B5B94657"/>
    <w:rsid w:val="BD3FE332"/>
    <w:rsid w:val="BD5FC89C"/>
    <w:rsid w:val="BFD76F99"/>
    <w:rsid w:val="BFFBCD71"/>
    <w:rsid w:val="BFFF5166"/>
    <w:rsid w:val="D7EDA60D"/>
    <w:rsid w:val="D7FFE366"/>
    <w:rsid w:val="DAFFC9ED"/>
    <w:rsid w:val="DBEF60A1"/>
    <w:rsid w:val="DDFFD252"/>
    <w:rsid w:val="EB3DB9BE"/>
    <w:rsid w:val="ECFE45D4"/>
    <w:rsid w:val="EFBA1697"/>
    <w:rsid w:val="F5F54762"/>
    <w:rsid w:val="F6F7F28E"/>
    <w:rsid w:val="F7FE115D"/>
    <w:rsid w:val="FBBAF173"/>
    <w:rsid w:val="FBE7FC15"/>
    <w:rsid w:val="FDD5412B"/>
    <w:rsid w:val="FDF5CF0C"/>
    <w:rsid w:val="FFAF2C64"/>
    <w:rsid w:val="FFAFD7E7"/>
    <w:rsid w:val="FFEBE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581</Words>
  <Characters>3312</Characters>
  <Lines>27</Lines>
  <Paragraphs>7</Paragraphs>
  <TotalTime>81</TotalTime>
  <ScaleCrop>false</ScaleCrop>
  <LinksUpToDate>false</LinksUpToDate>
  <CharactersWithSpaces>3886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2023-07-17T02:51:00Z</dcterms:created>
  <dc:creator>uos</dc:creator>
  <cp:lastModifiedBy>丽滢</cp:lastModifiedBy>
  <cp:lastPrinted>2024-04-08T16:55:00Z</cp:lastPrinted>
  <dcterms:modified xsi:type="dcterms:W3CDTF">2024-04-23T01:05:44Z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2024-03-22T16:19:55Z</vt:filetime>
  </property>
  <property fmtid="{D5CDD505-2E9C-101B-9397-08002B2CF9AE}" pid="4" name="KSOProductBuildVer">
    <vt:lpwstr>2052-12.1.0.16417</vt:lpwstr>
  </property>
  <property fmtid="{D5CDD505-2E9C-101B-9397-08002B2CF9AE}" pid="5" name="ICV">
    <vt:lpwstr>E5E82C43A81A4AC48AB8993A2D9E045B_12</vt:lpwstr>
  </property>
</Properties>
</file>